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64A6" w14:textId="77777777" w:rsidR="00EE59FB" w:rsidRDefault="00EE59FB" w:rsidP="00EE59FB">
      <w:pPr>
        <w:spacing w:beforeAutospacing="1" w:afterAutospacing="1"/>
        <w:rPr>
          <w:rFonts w:ascii="Liberation Sans" w:eastAsia="Times New Roman" w:hAnsi="Liberation Sans" w:cs="Arial"/>
          <w:b/>
          <w:color w:val="000000"/>
          <w:sz w:val="20"/>
          <w:szCs w:val="20"/>
        </w:rPr>
      </w:pPr>
      <w:r w:rsidRPr="00A649E9">
        <w:rPr>
          <w:rFonts w:ascii="Liberation Sans" w:eastAsia="Times New Roman" w:hAnsi="Liberation Sans" w:cs="Arial"/>
          <w:b/>
          <w:color w:val="000000"/>
          <w:sz w:val="20"/>
          <w:szCs w:val="20"/>
        </w:rPr>
        <w:t>Table 1: Participant</w:t>
      </w:r>
      <w:r>
        <w:rPr>
          <w:rFonts w:ascii="Liberation Sans" w:eastAsia="Times New Roman" w:hAnsi="Liberation Sans" w:cs="Arial"/>
          <w:b/>
          <w:color w:val="000000"/>
          <w:sz w:val="20"/>
          <w:szCs w:val="20"/>
        </w:rPr>
        <w:t xml:space="preserve"> </w:t>
      </w:r>
      <w:r w:rsidRPr="00A649E9">
        <w:rPr>
          <w:rFonts w:ascii="Liberation Sans" w:eastAsia="Times New Roman" w:hAnsi="Liberation Sans" w:cs="Arial"/>
          <w:b/>
          <w:color w:val="000000"/>
          <w:sz w:val="20"/>
          <w:szCs w:val="20"/>
        </w:rPr>
        <w:t xml:space="preserve">and stimulus characteristics for all studies included in corpus. Acronyms: SSD = speech sound disorder, </w:t>
      </w:r>
      <w:r>
        <w:rPr>
          <w:rFonts w:ascii="Liberation Sans" w:eastAsia="Times New Roman" w:hAnsi="Liberation Sans" w:cs="Arial"/>
          <w:b/>
          <w:color w:val="000000"/>
          <w:sz w:val="20"/>
          <w:szCs w:val="20"/>
        </w:rPr>
        <w:t xml:space="preserve">CAS = Childhood Apraxia of Speech, </w:t>
      </w:r>
      <w:r w:rsidRPr="00A649E9">
        <w:rPr>
          <w:rFonts w:ascii="Liberation Sans" w:eastAsia="Times New Roman" w:hAnsi="Liberation Sans" w:cs="Arial"/>
          <w:b/>
          <w:color w:val="000000"/>
          <w:sz w:val="20"/>
          <w:szCs w:val="20"/>
        </w:rPr>
        <w:t>TD = typically developing</w:t>
      </w:r>
      <w:r>
        <w:rPr>
          <w:rFonts w:ascii="Liberation Sans" w:eastAsia="Times New Roman" w:hAnsi="Liberation Sans" w:cs="Arial"/>
          <w:b/>
          <w:color w:val="000000"/>
          <w:sz w:val="20"/>
          <w:szCs w:val="20"/>
        </w:rPr>
        <w:t>, GFTA = Goldman Fristoe Test of Articulation</w:t>
      </w:r>
      <w:r w:rsidRPr="00A649E9">
        <w:rPr>
          <w:rFonts w:ascii="Liberation Sans" w:eastAsia="Times New Roman" w:hAnsi="Liberation Sans" w:cs="Arial"/>
          <w:b/>
          <w:color w:val="000000"/>
          <w:sz w:val="20"/>
          <w:szCs w:val="20"/>
        </w:rPr>
        <w:t>.</w:t>
      </w:r>
    </w:p>
    <w:tbl>
      <w:tblPr>
        <w:tblW w:w="13230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2880"/>
        <w:gridCol w:w="1170"/>
        <w:gridCol w:w="1800"/>
        <w:gridCol w:w="1260"/>
        <w:gridCol w:w="1080"/>
        <w:gridCol w:w="990"/>
        <w:gridCol w:w="990"/>
        <w:gridCol w:w="990"/>
      </w:tblGrid>
      <w:tr w:rsidR="00EE59FB" w:rsidRPr="00EE59FB" w14:paraId="2DB6EBD6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E408" w14:textId="77777777" w:rsidR="00EE59FB" w:rsidRPr="00EE59FB" w:rsidRDefault="00EE59FB" w:rsidP="00B55F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Corpus Name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FBCC" w14:textId="77777777" w:rsidR="00EE59FB" w:rsidRPr="00EE59FB" w:rsidRDefault="00EE59FB" w:rsidP="00B55F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RANGE!B1:G22"/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Study</w:t>
            </w:r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826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Reference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585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Corpus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F08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 of participants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57E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830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GFTA Version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8D6C6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IPA </w:t>
            </w:r>
          </w:p>
          <w:p w14:paraId="3E85216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5F792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IPA Actual</w:t>
            </w:r>
          </w:p>
        </w:tc>
      </w:tr>
      <w:tr w:rsidR="00EE59FB" w:rsidRPr="00EE59FB" w14:paraId="04A32F52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4C74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PrestonHullEdwards2013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E491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Preston, Hull, Edwards 2013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742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ED9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PreKHistorySSD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2D9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F59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24A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AC29B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C8D51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73E3B006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021B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8AD1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Unpublished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58E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769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SuspectedCAS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F17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8EA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01B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DAD48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17B76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04C867F6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CC92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CASAJSLPProsody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B03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 et al., 2017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0A2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FC6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SuspectedCAS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599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724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8 - 16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329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F93BF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7EAD3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683E388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EC56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PrestonBrickLandi2013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59E9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Preston, Brick, </w:t>
            </w: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Landi</w:t>
            </w:r>
            <w:proofErr w:type="spellEnd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221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0CD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SuspectedCAS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ACB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823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2A4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43FB5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0D4E5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7CACD0D3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B684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PrestonCASR15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C530" w14:textId="7D5AE5BF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Preston, Caballero et al 2023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3972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AA4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SuspectedCAS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8B0F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6734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207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166AF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1340E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EE59FB" w:rsidRPr="00EE59FB" w14:paraId="3E56226D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2DBC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PrestonIntensiveCAS2017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3B2C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Preston, Leece, &amp; Maas,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D17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58AD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SuspectedCAS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0DF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03E2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10 - 14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495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62788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B68D4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168860A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7655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605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Byun, Hitchcock, &amp; Ferron, 2017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ABB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871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0C1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AC6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76AF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83146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B2A4C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1F7BB0EF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B115E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5ED8F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 &amp; Campbell,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597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5AB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9C7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381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55B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FD917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C2491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0B349A8F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7AAB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D4A8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Byun, 2017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DF0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44A5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BEE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635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C0E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BCE52F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B12DB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1B433F24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0CD4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19A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Byun, Hitchcock, &amp; Ortiz, 2020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E01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32E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FD3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FD2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10 - 10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704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2EF71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CAF5C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5CC6029E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00DF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CRESULTSRCT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5F14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et al., 2020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43A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33A5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F4B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FE0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29D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59C1A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67AF8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2F3B7720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5E29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CRESULTSSCED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20E9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Benway</w:t>
            </w:r>
            <w:proofErr w:type="spellEnd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et al., 2021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789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182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B8C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724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11 - 11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030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A5EE1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AC04A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70AFAFE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D52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EFIF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FA6E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 et al.,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2FD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474F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682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B04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6 - 13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4C8C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8150C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04CBC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EE8ED71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D0B8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PerceptionRCT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F2A5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Preston, Hitchcock, Leece 2020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689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B7E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E7D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472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618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8A50A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44652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462D0450" w14:textId="77777777" w:rsidTr="00EE59FB">
        <w:trPr>
          <w:trHeight w:val="261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004F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PrestonIntensiveRSSD2017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C512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 &amp; Leece, 2017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0C7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412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BFB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C8B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13 - 21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107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759CB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09CDE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13B8F09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5265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PTR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C4A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et al., 2022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445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7E7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6710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7D6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3687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3AFF0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56CE7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A009CED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2403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Sjolie2017JCD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5578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Sjolie</w:t>
            </w:r>
            <w:proofErr w:type="spellEnd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Leece, &amp; Preston,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8FE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147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213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37B8B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7CA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4607E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AB199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407EB4F2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145A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UnpublishedIntensives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9BE2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Unpublished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091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797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EBE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BC31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12 - 24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562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69F26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854A4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6FEA4FE5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8220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US2014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FA24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McAllister Byun, Hitchcock, &amp; Swartz, 2014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FBD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1D6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SuspectedSSD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191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1F3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7 - 7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5BDD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F600A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843B7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26F0214E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F436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PrestonERP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845F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Unpublished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18A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F7AA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TDChildrenandAdults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20A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9617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A7B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516D53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DBF26E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59FB" w:rsidRPr="00EE59FB" w14:paraId="7D8BC79A" w14:textId="77777777" w:rsidTr="00EE59FB">
        <w:trPr>
          <w:trHeight w:val="29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81C7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CRESULTSMOSAIC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A456" w14:textId="77777777" w:rsidR="00EE59FB" w:rsidRPr="00EE59FB" w:rsidRDefault="00EE59FB" w:rsidP="00B55F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Ayala et al., under review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2014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78E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TDChildrenandAdults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32DF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5468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9 - 15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C086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GFTA3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8B84A2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59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6C29C9" w14:textId="77777777" w:rsidR="00EE59FB" w:rsidRPr="00EE59FB" w:rsidRDefault="00EE59FB" w:rsidP="00B55F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5FCF574" w14:textId="77777777" w:rsidR="00000000" w:rsidRDefault="00000000"/>
    <w:p w14:paraId="0CB44557" w14:textId="77777777" w:rsidR="00EE59FB" w:rsidRDefault="00EE59FB"/>
    <w:sectPr w:rsidR="00EE59FB" w:rsidSect="00EE59FB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FB"/>
    <w:rsid w:val="002474DE"/>
    <w:rsid w:val="002B18E5"/>
    <w:rsid w:val="002F18EA"/>
    <w:rsid w:val="003059AF"/>
    <w:rsid w:val="0039344B"/>
    <w:rsid w:val="00557326"/>
    <w:rsid w:val="00602751"/>
    <w:rsid w:val="00707512"/>
    <w:rsid w:val="007D61DD"/>
    <w:rsid w:val="00B314AA"/>
    <w:rsid w:val="00E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03DA"/>
  <w15:chartTrackingRefBased/>
  <w15:docId w15:val="{7C5D7FAD-A1EF-1244-AD94-3DD175A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Yvan</dc:creator>
  <cp:keywords/>
  <dc:description/>
  <cp:lastModifiedBy>Rose, Yvan</cp:lastModifiedBy>
  <cp:revision>1</cp:revision>
  <dcterms:created xsi:type="dcterms:W3CDTF">2023-11-07T17:49:00Z</dcterms:created>
  <dcterms:modified xsi:type="dcterms:W3CDTF">2023-11-07T17:52:00Z</dcterms:modified>
</cp:coreProperties>
</file>